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03-06/2022/5003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"Сочиавтотранс", Краснодарский край, г. Сочи, ул. Горького, 56А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Батумское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